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02" w:rsidRPr="00B80E56" w:rsidRDefault="00B80E56">
      <w:pPr>
        <w:rPr>
          <w:b/>
          <w:sz w:val="32"/>
        </w:rPr>
      </w:pPr>
      <w:r w:rsidRPr="00B80E56">
        <w:rPr>
          <w:b/>
          <w:sz w:val="32"/>
        </w:rPr>
        <w:t>Accessibility statement</w:t>
      </w:r>
    </w:p>
    <w:p w:rsidR="00B80E56" w:rsidRDefault="00B80E56" w:rsidP="00B80E56"/>
    <w:p w:rsidR="00B80E56" w:rsidRDefault="00B80E56" w:rsidP="00B80E56">
      <w:r>
        <w:t xml:space="preserve">We want everyone who visits the </w:t>
      </w:r>
      <w:proofErr w:type="spellStart"/>
      <w:r>
        <w:t>The</w:t>
      </w:r>
      <w:proofErr w:type="spellEnd"/>
      <w:r>
        <w:t xml:space="preserve"> Skills Network website to feel welcome and find the experience rewarding.</w:t>
      </w:r>
    </w:p>
    <w:p w:rsidR="002C0BB6" w:rsidRDefault="002C0BB6" w:rsidP="00B80E56"/>
    <w:p w:rsidR="00B80E56" w:rsidRPr="002C0BB6" w:rsidRDefault="00B80E56" w:rsidP="00B80E56">
      <w:pPr>
        <w:rPr>
          <w:b/>
        </w:rPr>
      </w:pPr>
      <w:r w:rsidRPr="002C0BB6">
        <w:rPr>
          <w:b/>
        </w:rPr>
        <w:t>What are we doing?</w:t>
      </w:r>
    </w:p>
    <w:p w:rsidR="00B80E56" w:rsidRDefault="00B80E56" w:rsidP="00B80E56">
      <w:r>
        <w:t xml:space="preserve">To help us make the </w:t>
      </w:r>
      <w:proofErr w:type="spellStart"/>
      <w:r>
        <w:t>The</w:t>
      </w:r>
      <w:proofErr w:type="spellEnd"/>
      <w:r>
        <w:t xml:space="preserve"> Skills Network website a positive place for everyone, we've been using the Web Content Accessibility Guidelines (WCAG) 2.1. These guidelines explain how to make web content more accessible for people with disabilities, and user friendly for everyone.</w:t>
      </w:r>
    </w:p>
    <w:p w:rsidR="00B80E56" w:rsidRDefault="00B80E56" w:rsidP="00B80E56">
      <w:r>
        <w:t xml:space="preserve">The guidelines have three levels of accessibility (A, AA and AAA). We’ve chosen Level AA as the target for the </w:t>
      </w:r>
      <w:proofErr w:type="spellStart"/>
      <w:r>
        <w:t>The</w:t>
      </w:r>
      <w:proofErr w:type="spellEnd"/>
      <w:r>
        <w:t xml:space="preserve"> Skills Network website.</w:t>
      </w:r>
    </w:p>
    <w:p w:rsidR="00B80E56" w:rsidRDefault="00B80E56" w:rsidP="00B80E56"/>
    <w:p w:rsidR="00B80E56" w:rsidRPr="002C0BB6" w:rsidRDefault="00B80E56" w:rsidP="00B80E56">
      <w:pPr>
        <w:rPr>
          <w:b/>
        </w:rPr>
      </w:pPr>
      <w:r w:rsidRPr="002C0BB6">
        <w:rPr>
          <w:b/>
        </w:rPr>
        <w:t>How are we doing?</w:t>
      </w:r>
    </w:p>
    <w:p w:rsidR="00B80E56" w:rsidRDefault="00B80E56" w:rsidP="00B80E56">
      <w:r>
        <w:t xml:space="preserve">We're working hard to achieve our goal of Level AA accessibility, but we realise there are some areas that still need improving. The following information </w:t>
      </w:r>
      <w:r w:rsidR="002C0BB6">
        <w:t>includes the areas we are working on to improve:</w:t>
      </w:r>
    </w:p>
    <w:p w:rsidR="002C0BB6" w:rsidRDefault="002C0BB6" w:rsidP="005C1CB8">
      <w:pPr>
        <w:pStyle w:val="ListParagraph"/>
        <w:numPr>
          <w:ilvl w:val="0"/>
          <w:numId w:val="1"/>
        </w:numPr>
      </w:pPr>
      <w:r>
        <w:t>Adding captions onto pre-recorded content</w:t>
      </w:r>
    </w:p>
    <w:p w:rsidR="00B80E56" w:rsidRDefault="002C0BB6" w:rsidP="005C1CB8">
      <w:pPr>
        <w:pStyle w:val="ListParagraph"/>
        <w:numPr>
          <w:ilvl w:val="0"/>
          <w:numId w:val="1"/>
        </w:numPr>
      </w:pPr>
      <w:r>
        <w:t>Adding a</w:t>
      </w:r>
      <w:r w:rsidR="00B80E56">
        <w:t xml:space="preserve">udio </w:t>
      </w:r>
      <w:r>
        <w:t>d</w:t>
      </w:r>
      <w:r w:rsidR="00B80E56">
        <w:t xml:space="preserve">escription or </w:t>
      </w:r>
      <w:r>
        <w:t>a media alternative to pre-recorded content</w:t>
      </w:r>
    </w:p>
    <w:p w:rsidR="00B80E56" w:rsidRDefault="002C0BB6" w:rsidP="005C1CB8">
      <w:pPr>
        <w:pStyle w:val="ListParagraph"/>
        <w:numPr>
          <w:ilvl w:val="0"/>
          <w:numId w:val="1"/>
        </w:numPr>
      </w:pPr>
      <w:r>
        <w:t>Adding the ability to change the contra</w:t>
      </w:r>
      <w:r w:rsidR="006B5955">
        <w:t>s</w:t>
      </w:r>
      <w:bookmarkStart w:id="0" w:name="_GoBack"/>
      <w:bookmarkEnd w:id="0"/>
      <w:r>
        <w:t>t visible on the website</w:t>
      </w:r>
    </w:p>
    <w:p w:rsidR="00B80E56" w:rsidRDefault="002C0BB6" w:rsidP="005C1CB8">
      <w:pPr>
        <w:pStyle w:val="ListParagraph"/>
        <w:numPr>
          <w:ilvl w:val="0"/>
          <w:numId w:val="1"/>
        </w:numPr>
      </w:pPr>
      <w:r>
        <w:t>Enabling users to utilise only their keyboard to navigate the site</w:t>
      </w:r>
    </w:p>
    <w:p w:rsidR="009D5FD4" w:rsidRDefault="009D5FD4" w:rsidP="005C1CB8">
      <w:pPr>
        <w:pStyle w:val="ListParagraph"/>
        <w:numPr>
          <w:ilvl w:val="0"/>
          <w:numId w:val="1"/>
        </w:numPr>
      </w:pPr>
      <w:r>
        <w:t>Allow users to pause, stop or hide any moving, blinking, scrolling or auto-updating content</w:t>
      </w:r>
    </w:p>
    <w:p w:rsidR="009D5FD4" w:rsidRDefault="009D5FD4" w:rsidP="005C1CB8">
      <w:pPr>
        <w:pStyle w:val="ListParagraph"/>
        <w:numPr>
          <w:ilvl w:val="0"/>
          <w:numId w:val="1"/>
        </w:numPr>
      </w:pPr>
      <w:r>
        <w:t>Including the default human language of each page</w:t>
      </w:r>
    </w:p>
    <w:p w:rsidR="009D5FD4" w:rsidRDefault="009D5FD4" w:rsidP="00B80E56"/>
    <w:p w:rsidR="00B80E56" w:rsidRPr="009D5FD4" w:rsidRDefault="00B80E56" w:rsidP="00B80E56">
      <w:pPr>
        <w:rPr>
          <w:b/>
        </w:rPr>
      </w:pPr>
      <w:r w:rsidRPr="009D5FD4">
        <w:rPr>
          <w:b/>
        </w:rPr>
        <w:t>Let us know what you think</w:t>
      </w:r>
    </w:p>
    <w:p w:rsidR="00752980" w:rsidRDefault="00752980" w:rsidP="00B80E56">
      <w:r>
        <w:t xml:space="preserve">If you are happy with The Skills Network website and enjoyed using it, or if you had trouble with any part of it, please get in touch. </w:t>
      </w:r>
    </w:p>
    <w:p w:rsidR="00752980" w:rsidRDefault="00B80E56" w:rsidP="00B80E56">
      <w:r>
        <w:t xml:space="preserve">If you enjoyed using The Skills Network website, or if you had trouble with any part of it, </w:t>
      </w:r>
      <w:r w:rsidR="00752980">
        <w:t>we would love to hear from you using the contact information below:</w:t>
      </w:r>
    </w:p>
    <w:p w:rsidR="00752980" w:rsidRDefault="00752980" w:rsidP="00B80E56">
      <w:r>
        <w:t xml:space="preserve">Email: </w:t>
      </w:r>
      <w:hyperlink r:id="rId5" w:history="1">
        <w:r w:rsidRPr="002F6B64">
          <w:rPr>
            <w:rStyle w:val="Hyperlink"/>
          </w:rPr>
          <w:t>enquiries@theskillsnetwork.com</w:t>
        </w:r>
      </w:hyperlink>
    </w:p>
    <w:p w:rsidR="00B80E56" w:rsidRDefault="00752980" w:rsidP="00B80E56">
      <w:r>
        <w:t xml:space="preserve">Phone: </w:t>
      </w:r>
      <w:r w:rsidR="00B80E56">
        <w:t>01757210522</w:t>
      </w:r>
    </w:p>
    <w:sectPr w:rsidR="00B80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25491"/>
    <w:multiLevelType w:val="hybridMultilevel"/>
    <w:tmpl w:val="27DA1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56"/>
    <w:rsid w:val="002C0BB6"/>
    <w:rsid w:val="005C1CB8"/>
    <w:rsid w:val="006B5955"/>
    <w:rsid w:val="00752980"/>
    <w:rsid w:val="009D5FD4"/>
    <w:rsid w:val="00AA2802"/>
    <w:rsid w:val="00B8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FF8C"/>
  <w15:chartTrackingRefBased/>
  <w15:docId w15:val="{81FDC52F-25D0-4628-8C28-238898F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80"/>
    <w:rPr>
      <w:color w:val="0563C1" w:themeColor="hyperlink"/>
      <w:u w:val="single"/>
    </w:rPr>
  </w:style>
  <w:style w:type="character" w:styleId="UnresolvedMention">
    <w:name w:val="Unresolved Mention"/>
    <w:basedOn w:val="DefaultParagraphFont"/>
    <w:uiPriority w:val="99"/>
    <w:semiHidden/>
    <w:unhideWhenUsed/>
    <w:rsid w:val="00752980"/>
    <w:rPr>
      <w:color w:val="605E5C"/>
      <w:shd w:val="clear" w:color="auto" w:fill="E1DFDD"/>
    </w:rPr>
  </w:style>
  <w:style w:type="paragraph" w:styleId="ListParagraph">
    <w:name w:val="List Paragraph"/>
    <w:basedOn w:val="Normal"/>
    <w:uiPriority w:val="34"/>
    <w:qFormat/>
    <w:rsid w:val="005C1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theskillsne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Owen</dc:creator>
  <cp:keywords/>
  <dc:description/>
  <cp:lastModifiedBy>Lizzy Owen</cp:lastModifiedBy>
  <cp:revision>4</cp:revision>
  <dcterms:created xsi:type="dcterms:W3CDTF">2019-05-14T14:37:00Z</dcterms:created>
  <dcterms:modified xsi:type="dcterms:W3CDTF">2019-05-14T15:55:00Z</dcterms:modified>
</cp:coreProperties>
</file>